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37E1" w14:textId="77777777" w:rsidR="0095040F" w:rsidRPr="0095040F" w:rsidRDefault="0095040F">
      <w:pPr>
        <w:rPr>
          <w:rFonts w:ascii="Times New Roman" w:hAnsi="Times New Roman" w:cs="Times New Roman"/>
          <w:sz w:val="24"/>
          <w:szCs w:val="24"/>
        </w:rPr>
      </w:pPr>
    </w:p>
    <w:p w14:paraId="29C681C4" w14:textId="41D7BB2F" w:rsidR="006C55F0" w:rsidRPr="0095040F" w:rsidRDefault="0095040F" w:rsidP="0095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40F">
        <w:rPr>
          <w:rFonts w:ascii="Times New Roman" w:hAnsi="Times New Roman" w:cs="Times New Roman"/>
          <w:b/>
          <w:bCs/>
          <w:sz w:val="24"/>
          <w:szCs w:val="24"/>
        </w:rPr>
        <w:t>Обязательство о неразглашении персональных данных</w:t>
      </w:r>
    </w:p>
    <w:p w14:paraId="44E3E281" w14:textId="398CFB7C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Я, бухгалтер по расчету заработной платы ООО «Солнышко» Елена Александровна Зайцева, паспорт серии 4316, номер 145978, выданный ОВД района Черемушки г. Москвы 12 апреля 2008 года, код подразделения 770-899, понимаю, что получаю доступ к персональным данным работников ООО «Ромашка» во время исполнения обязанностей по должности «инспектор отдела кадров» в рамках совместительства (основание — трудовой договор от 04.07.2022 № 235/2022) и осуществляю обработку персональных данных. В том числе сбор, запись, систематизацию, накопление, хранение, уточнение, использование и передачу.</w:t>
      </w:r>
    </w:p>
    <w:p w14:paraId="72B4E1D0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Я понимаю, что разглашение такого рода информации может нанести прямой и (или) косвенный ущерб работникам ООО «Солнышко». В связи с этим даю обязательство при обработке персональных данных работников ООО «Солнышко» строго соблюдать требования действующего законодательства, определяющего порядок обработки персональных данных, а также Положения о порядке обработки персональных данных работников и Регламента допуска к персональным данным работников ООО «Солнышко».</w:t>
      </w:r>
    </w:p>
    <w:p w14:paraId="2047D9DB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Я подтверждаю, что за исключением случаев и (или) при отсутствии условий, предусмотренных действующим законодательством, не имею права разглашать сведения о работниках ООО «Солнышко», относящиеся к категории их персональных данных, в частности сведения:</w:t>
      </w:r>
    </w:p>
    <w:p w14:paraId="7F7D729B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об анкетных и биографических данных;</w:t>
      </w:r>
    </w:p>
    <w:p w14:paraId="0AA2B287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образовании;</w:t>
      </w:r>
    </w:p>
    <w:p w14:paraId="1EA78F3B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стаже;</w:t>
      </w:r>
    </w:p>
    <w:p w14:paraId="1D2E8807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составе семьи;</w:t>
      </w:r>
    </w:p>
    <w:p w14:paraId="1D2533DC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паспортных данных;</w:t>
      </w:r>
    </w:p>
    <w:p w14:paraId="3743450E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воинском учете;</w:t>
      </w:r>
    </w:p>
    <w:p w14:paraId="2ABD0487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заработной плате;</w:t>
      </w:r>
    </w:p>
    <w:p w14:paraId="30636BBC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социальных льготах;</w:t>
      </w:r>
    </w:p>
    <w:p w14:paraId="7128EA14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специальности;</w:t>
      </w:r>
    </w:p>
    <w:p w14:paraId="49A8F8DA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наличии судимостей;</w:t>
      </w:r>
    </w:p>
    <w:p w14:paraId="725F9923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адресе места жительства, домашнем телефоне;</w:t>
      </w:r>
    </w:p>
    <w:p w14:paraId="5882BAAA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содержании трудового договора;</w:t>
      </w:r>
    </w:p>
    <w:p w14:paraId="2A3FFBC7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содержании приказов по личному составу;</w:t>
      </w:r>
    </w:p>
    <w:p w14:paraId="73AAC9F8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 содержании личных дел и трудовых книжек работников;</w:t>
      </w:r>
    </w:p>
    <w:p w14:paraId="7A1336A3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 содержании материалов, связанных с повышением квалификации и переподготовкой работников, их аттестацией, служебными расследованиями;</w:t>
      </w:r>
    </w:p>
    <w:p w14:paraId="4E23FBAF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— содержании отчетов, направляемых в органы статистики и другие контролирующие органы.</w:t>
      </w:r>
    </w:p>
    <w:p w14:paraId="557B34C6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lastRenderedPageBreak/>
        <w:t>Я предупреждена о том, что в случае нарушения мною требований действующего законодательства и (или) Положения о порядке обработки персональных данных работников и Регламента допуска к персональным данным работников ООО «Солнышко», определяющих режим их обработки, в том числе в случае их незаконного разглашения или утраты, я несу ответственность в соответствии с действующим законодательством, включая увольнение по подпункту «в» пунк­та 6 части первой статьи 81 Трудового кодекса Российской Федерации.</w:t>
      </w:r>
    </w:p>
    <w:p w14:paraId="72A485B7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С Положением о порядке обработки персональных данных работников и Регламентом допуска к персональным данным работников ООО «Солнышко» и гарантий их защиты ознакомлена.</w:t>
      </w:r>
    </w:p>
    <w:p w14:paraId="2CAAAC00" w14:textId="77777777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Настоящее Обязательство действует на время исполнения мной обязанностей отсутствующего работника, инспектора по кадрам Ивановой Марии Ивановны.</w:t>
      </w:r>
    </w:p>
    <w:p w14:paraId="7098A7A0" w14:textId="2A9552D8" w:rsidR="0095040F" w:rsidRPr="0095040F" w:rsidRDefault="0095040F" w:rsidP="0095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5040F">
        <w:rPr>
          <w:rFonts w:ascii="Times New Roman" w:hAnsi="Times New Roman" w:cs="Times New Roman"/>
          <w:sz w:val="24"/>
          <w:szCs w:val="24"/>
        </w:rPr>
        <w:t>…</w:t>
      </w:r>
    </w:p>
    <w:sectPr w:rsidR="0095040F" w:rsidRPr="009504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7E3B" w14:textId="77777777" w:rsidR="0095040F" w:rsidRDefault="0095040F" w:rsidP="0095040F">
      <w:pPr>
        <w:spacing w:after="0" w:line="240" w:lineRule="auto"/>
      </w:pPr>
      <w:r>
        <w:separator/>
      </w:r>
    </w:p>
  </w:endnote>
  <w:endnote w:type="continuationSeparator" w:id="0">
    <w:p w14:paraId="6F7D4E87" w14:textId="77777777" w:rsidR="0095040F" w:rsidRDefault="0095040F" w:rsidP="0095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2085" w14:textId="77777777" w:rsidR="0095040F" w:rsidRDefault="0095040F" w:rsidP="0095040F">
      <w:pPr>
        <w:spacing w:after="0" w:line="240" w:lineRule="auto"/>
      </w:pPr>
      <w:r>
        <w:separator/>
      </w:r>
    </w:p>
  </w:footnote>
  <w:footnote w:type="continuationSeparator" w:id="0">
    <w:p w14:paraId="1066453C" w14:textId="77777777" w:rsidR="0095040F" w:rsidRDefault="0095040F" w:rsidP="0095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E2A7" w14:textId="01BB8C79" w:rsidR="0095040F" w:rsidRDefault="0095040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740E2F" wp14:editId="6D93C894">
          <wp:simplePos x="0" y="0"/>
          <wp:positionH relativeFrom="margin">
            <wp:posOffset>-737235</wp:posOffset>
          </wp:positionH>
          <wp:positionV relativeFrom="paragraph">
            <wp:posOffset>-78105</wp:posOffset>
          </wp:positionV>
          <wp:extent cx="2704948" cy="347345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79" cy="34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F0"/>
    <w:rsid w:val="006C55F0"/>
    <w:rsid w:val="009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1B57"/>
  <w15:chartTrackingRefBased/>
  <w15:docId w15:val="{C3589B95-D3FD-4CD9-BBDA-6E13EE16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40F"/>
  </w:style>
  <w:style w:type="paragraph" w:styleId="a5">
    <w:name w:val="footer"/>
    <w:basedOn w:val="a"/>
    <w:link w:val="a6"/>
    <w:uiPriority w:val="99"/>
    <w:unhideWhenUsed/>
    <w:rsid w:val="0095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2022-06-16T08:42:00Z</dcterms:created>
  <dcterms:modified xsi:type="dcterms:W3CDTF">2022-06-16T08:43:00Z</dcterms:modified>
</cp:coreProperties>
</file>